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8848" w14:textId="7A3C07CF" w:rsidR="0063143D" w:rsidRPr="00BC317C" w:rsidRDefault="0063143D" w:rsidP="002D571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961F4">
        <w:rPr>
          <w:rFonts w:ascii="Times New Roman" w:hAnsi="Times New Roman" w:cs="Times New Roman"/>
          <w:b/>
          <w:sz w:val="28"/>
          <w:szCs w:val="28"/>
          <w:lang w:val="kk-KZ"/>
        </w:rPr>
        <w:t>7-</w:t>
      </w:r>
      <w:r w:rsidR="00BC317C">
        <w:rPr>
          <w:rFonts w:ascii="Times New Roman" w:hAnsi="Times New Roman" w:cs="Times New Roman"/>
          <w:b/>
          <w:sz w:val="28"/>
          <w:szCs w:val="28"/>
          <w:lang w:val="kk-KZ"/>
        </w:rPr>
        <w:t>синф</w:t>
      </w:r>
      <w:r w:rsidR="002D571D">
        <w:rPr>
          <w:rFonts w:ascii="Times New Roman" w:hAnsi="Times New Roman" w:cs="Times New Roman"/>
          <w:b/>
          <w:sz w:val="28"/>
          <w:szCs w:val="28"/>
          <w:lang w:val="kk-KZ"/>
        </w:rPr>
        <w:t>: Чорак</w:t>
      </w:r>
      <w:r w:rsidR="00BC317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бўйича жамловчи баҳолаш</w:t>
      </w:r>
    </w:p>
    <w:p w14:paraId="0F57FD3D" w14:textId="18DA8DC1" w:rsidR="0063143D" w:rsidRPr="00044546" w:rsidRDefault="002D571D" w:rsidP="006314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Берилган моддаларни элемент, аралашма ва бирикмага бўлиб ёзинг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темир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сут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темир сульфиди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, су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кислород, ош тузи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бронза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ҳаво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, алюминий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61"/>
        <w:gridCol w:w="2899"/>
        <w:gridCol w:w="2865"/>
      </w:tblGrid>
      <w:tr w:rsidR="0063143D" w:rsidRPr="00044546" w14:paraId="61A3F743" w14:textId="77777777" w:rsidTr="001A6037">
        <w:tc>
          <w:tcPr>
            <w:tcW w:w="3190" w:type="dxa"/>
          </w:tcPr>
          <w:p w14:paraId="3D9AC0C9" w14:textId="77777777" w:rsidR="0063143D" w:rsidRPr="00044546" w:rsidRDefault="0063143D" w:rsidP="001A60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 </w:t>
            </w:r>
          </w:p>
        </w:tc>
        <w:tc>
          <w:tcPr>
            <w:tcW w:w="3190" w:type="dxa"/>
          </w:tcPr>
          <w:p w14:paraId="74E2BEA0" w14:textId="6583EE62" w:rsidR="0063143D" w:rsidRPr="00044546" w:rsidRDefault="00BC317C" w:rsidP="001A60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Аралашма</w:t>
            </w:r>
            <w:r w:rsidR="0063143D" w:rsidRPr="00044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91" w:type="dxa"/>
          </w:tcPr>
          <w:p w14:paraId="39B7F7A3" w14:textId="06BB56A1" w:rsidR="0063143D" w:rsidRPr="00044546" w:rsidRDefault="002D571D" w:rsidP="001A60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Бирикма</w:t>
            </w:r>
            <w:r w:rsidR="0063143D" w:rsidRPr="00044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143D" w:rsidRPr="00044546" w14:paraId="325478FE" w14:textId="77777777" w:rsidTr="001A6037">
        <w:tc>
          <w:tcPr>
            <w:tcW w:w="3190" w:type="dxa"/>
          </w:tcPr>
          <w:p w14:paraId="6A51B761" w14:textId="77777777" w:rsidR="0063143D" w:rsidRPr="00044546" w:rsidRDefault="0063143D" w:rsidP="001A60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14:paraId="5BF4EF9C" w14:textId="77777777" w:rsidR="0063143D" w:rsidRPr="00044546" w:rsidRDefault="0063143D" w:rsidP="001A60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14:paraId="5E9918AC" w14:textId="77777777" w:rsidR="0063143D" w:rsidRPr="00044546" w:rsidRDefault="0063143D" w:rsidP="001A60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DB28170" w14:textId="3B3E1F23" w:rsidR="0063143D" w:rsidRPr="00044546" w:rsidRDefault="00BC317C" w:rsidP="006314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 ва кимёвий ҳодисаларни бўлиб ёзинг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41C855E" w14:textId="68CF1F5F" w:rsidR="0063143D" w:rsidRPr="00044546" w:rsidRDefault="002D571D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Қиров тушиши</w:t>
      </w:r>
    </w:p>
    <w:p w14:paraId="053565B5" w14:textId="746332CB" w:rsidR="0063143D" w:rsidRPr="00044546" w:rsidRDefault="00BC317C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Ош содасига кислота қўшилганда газнинг бўлиниши</w:t>
      </w:r>
    </w:p>
    <w:p w14:paraId="6C8B7C49" w14:textId="01CA1706" w:rsidR="0063143D" w:rsidRPr="00044546" w:rsidRDefault="0063143D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sz w:val="28"/>
          <w:szCs w:val="28"/>
          <w:lang w:val="kk-KZ"/>
        </w:rPr>
        <w:t>Бензинн</w:t>
      </w:r>
      <w:r w:rsidR="00BC317C">
        <w:rPr>
          <w:rFonts w:ascii="Times New Roman" w:hAnsi="Times New Roman" w:cs="Times New Roman"/>
          <w:sz w:val="28"/>
          <w:szCs w:val="28"/>
          <w:lang w:val="kk-KZ"/>
        </w:rPr>
        <w:t>инг ёниши</w:t>
      </w:r>
    </w:p>
    <w:p w14:paraId="3E2BEAD0" w14:textId="28D777A1" w:rsidR="0063143D" w:rsidRPr="00044546" w:rsidRDefault="00BC317C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Ҳавони сиқиш</w:t>
      </w:r>
    </w:p>
    <w:p w14:paraId="35DC15CA" w14:textId="38A34EED" w:rsidR="0063143D" w:rsidRPr="00044546" w:rsidRDefault="00BC317C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Кузда баргнинг сарғайиши</w:t>
      </w:r>
    </w:p>
    <w:p w14:paraId="573CB342" w14:textId="399A6160" w:rsidR="0063143D" w:rsidRPr="00044546" w:rsidRDefault="00BC317C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Стаканнинг синиши</w:t>
      </w:r>
    </w:p>
    <w:p w14:paraId="4EB5D2C0" w14:textId="3012145D" w:rsidR="0063143D" w:rsidRPr="00044546" w:rsidRDefault="00BC317C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Қўрғошиннинг </w:t>
      </w:r>
      <w:r w:rsidR="002D571D">
        <w:rPr>
          <w:rFonts w:ascii="Times New Roman" w:hAnsi="Times New Roman" w:cs="Times New Roman"/>
          <w:sz w:val="28"/>
          <w:szCs w:val="28"/>
          <w:lang w:val="kk-KZ"/>
        </w:rPr>
        <w:t>эриши</w:t>
      </w:r>
    </w:p>
    <w:p w14:paraId="3062FF8B" w14:textId="54C20121" w:rsidR="0063143D" w:rsidRPr="00044546" w:rsidRDefault="002D571D" w:rsidP="006314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Миснинг юсасида яшил кристалнинг пайдо бўлиши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63143D" w:rsidRPr="00044546" w14:paraId="70668EF5" w14:textId="77777777" w:rsidTr="001A6037">
        <w:tc>
          <w:tcPr>
            <w:tcW w:w="4785" w:type="dxa"/>
          </w:tcPr>
          <w:p w14:paraId="60F251A2" w14:textId="4715EE0C" w:rsidR="0063143D" w:rsidRPr="00044546" w:rsidRDefault="0063143D" w:rsidP="001A60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</w:t>
            </w:r>
            <w:r w:rsidR="00BC31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ходиса</w:t>
            </w:r>
          </w:p>
        </w:tc>
        <w:tc>
          <w:tcPr>
            <w:tcW w:w="4786" w:type="dxa"/>
          </w:tcPr>
          <w:p w14:paraId="4B32A165" w14:textId="64B778B1" w:rsidR="0063143D" w:rsidRPr="00044546" w:rsidRDefault="00BC317C" w:rsidP="001A60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Кимёвий ходиса</w:t>
            </w:r>
          </w:p>
        </w:tc>
      </w:tr>
      <w:tr w:rsidR="0063143D" w:rsidRPr="00044546" w14:paraId="5179753F" w14:textId="77777777" w:rsidTr="001A6037">
        <w:tc>
          <w:tcPr>
            <w:tcW w:w="4785" w:type="dxa"/>
          </w:tcPr>
          <w:p w14:paraId="29874318" w14:textId="77777777" w:rsidR="0063143D" w:rsidRPr="00044546" w:rsidRDefault="0063143D" w:rsidP="001A60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14:paraId="4525AD62" w14:textId="77777777" w:rsidR="0063143D" w:rsidRPr="00044546" w:rsidRDefault="0063143D" w:rsidP="001A60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B93DA43" w14:textId="77777777" w:rsidR="0063143D" w:rsidRPr="00044546" w:rsidRDefault="0063143D" w:rsidP="0063143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2291727" w14:textId="61F01E16" w:rsidR="0063143D" w:rsidRPr="00044546" w:rsidRDefault="00BC317C" w:rsidP="0063143D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Тана жароҳатланган жойни переокис водород билан тозалаганда қандай ходиса юз беради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Жавобингизни далиллаб ёзинг</w:t>
      </w:r>
    </w:p>
    <w:p w14:paraId="6FBED79D" w14:textId="501BFE7E" w:rsidR="00BC317C" w:rsidRDefault="00BC317C" w:rsidP="006314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Жадвалда берилган маълумотлар бўйича, қуйидаги моддаларнинг агрегат ҳолатини аниқланг:</w:t>
      </w:r>
    </w:p>
    <w:p w14:paraId="195C4D93" w14:textId="10635EEC" w:rsidR="0063143D" w:rsidRPr="00044546" w:rsidRDefault="0063143D" w:rsidP="0063143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1) </w:t>
      </w:r>
      <w:r w:rsidR="00BC317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кислород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20°С;      2) алюминий 1000°С;    3) гелий    –200°С. </w:t>
      </w:r>
    </w:p>
    <w:tbl>
      <w:tblPr>
        <w:tblStyle w:val="a4"/>
        <w:tblW w:w="0" w:type="auto"/>
        <w:tblInd w:w="1696" w:type="dxa"/>
        <w:tblLook w:val="04A0" w:firstRow="1" w:lastRow="0" w:firstColumn="1" w:lastColumn="0" w:noHBand="0" w:noVBand="1"/>
      </w:tblPr>
      <w:tblGrid>
        <w:gridCol w:w="2126"/>
        <w:gridCol w:w="2333"/>
        <w:gridCol w:w="2628"/>
      </w:tblGrid>
      <w:tr w:rsidR="0063143D" w:rsidRPr="00044546" w14:paraId="6867F526" w14:textId="77777777" w:rsidTr="001A6037">
        <w:tc>
          <w:tcPr>
            <w:tcW w:w="2126" w:type="dxa"/>
          </w:tcPr>
          <w:p w14:paraId="0518AD4A" w14:textId="7093267D" w:rsidR="0063143D" w:rsidRPr="00044546" w:rsidRDefault="00BC317C" w:rsidP="001A60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Модда</w:t>
            </w:r>
          </w:p>
        </w:tc>
        <w:tc>
          <w:tcPr>
            <w:tcW w:w="2333" w:type="dxa"/>
          </w:tcPr>
          <w:p w14:paraId="1EBC9BCB" w14:textId="5AD7EF4F" w:rsidR="0063143D" w:rsidRPr="00044546" w:rsidRDefault="00BC317C" w:rsidP="001A60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Эриш</w:t>
            </w:r>
            <w:r w:rsidR="0063143D" w:rsidRPr="00044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температурас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</w:t>
            </w:r>
          </w:p>
        </w:tc>
        <w:tc>
          <w:tcPr>
            <w:tcW w:w="2628" w:type="dxa"/>
          </w:tcPr>
          <w:p w14:paraId="44B17F28" w14:textId="0C867634" w:rsidR="0063143D" w:rsidRPr="00044546" w:rsidRDefault="00BC317C" w:rsidP="001A60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Қайнаш</w:t>
            </w:r>
            <w:r w:rsidR="0063143D" w:rsidRPr="00044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температурас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</w:t>
            </w:r>
          </w:p>
        </w:tc>
      </w:tr>
      <w:tr w:rsidR="0063143D" w:rsidRPr="00044546" w14:paraId="109BAC60" w14:textId="77777777" w:rsidTr="001A6037">
        <w:tc>
          <w:tcPr>
            <w:tcW w:w="2126" w:type="dxa"/>
          </w:tcPr>
          <w:p w14:paraId="7734A7EA" w14:textId="77777777" w:rsidR="0063143D" w:rsidRPr="00044546" w:rsidRDefault="0063143D" w:rsidP="001A60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4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Гелий</w:t>
            </w:r>
          </w:p>
        </w:tc>
        <w:tc>
          <w:tcPr>
            <w:tcW w:w="2333" w:type="dxa"/>
          </w:tcPr>
          <w:p w14:paraId="3A1AB88A" w14:textId="77777777" w:rsidR="0063143D" w:rsidRPr="00044546" w:rsidRDefault="0063143D" w:rsidP="001A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4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–272°С</w:t>
            </w:r>
          </w:p>
        </w:tc>
        <w:tc>
          <w:tcPr>
            <w:tcW w:w="2628" w:type="dxa"/>
          </w:tcPr>
          <w:p w14:paraId="2E265BC7" w14:textId="77777777" w:rsidR="0063143D" w:rsidRPr="00044546" w:rsidRDefault="0063143D" w:rsidP="001A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4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–269°С</w:t>
            </w:r>
          </w:p>
        </w:tc>
      </w:tr>
      <w:tr w:rsidR="0063143D" w:rsidRPr="00044546" w14:paraId="633D07C3" w14:textId="77777777" w:rsidTr="001A6037">
        <w:tc>
          <w:tcPr>
            <w:tcW w:w="2126" w:type="dxa"/>
          </w:tcPr>
          <w:p w14:paraId="3F309280" w14:textId="7CB3F45C" w:rsidR="0063143D" w:rsidRPr="00044546" w:rsidRDefault="00BC317C" w:rsidP="001A60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Кислород</w:t>
            </w:r>
          </w:p>
        </w:tc>
        <w:tc>
          <w:tcPr>
            <w:tcW w:w="2333" w:type="dxa"/>
          </w:tcPr>
          <w:p w14:paraId="4571181C" w14:textId="77777777" w:rsidR="0063143D" w:rsidRPr="00044546" w:rsidRDefault="0063143D" w:rsidP="001A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4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–218°С</w:t>
            </w:r>
          </w:p>
        </w:tc>
        <w:tc>
          <w:tcPr>
            <w:tcW w:w="2628" w:type="dxa"/>
          </w:tcPr>
          <w:p w14:paraId="1EB6BB52" w14:textId="77777777" w:rsidR="0063143D" w:rsidRPr="00044546" w:rsidRDefault="0063143D" w:rsidP="001A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4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–183°С</w:t>
            </w:r>
          </w:p>
        </w:tc>
      </w:tr>
      <w:tr w:rsidR="0063143D" w:rsidRPr="00044546" w14:paraId="33354EB6" w14:textId="77777777" w:rsidTr="001A6037">
        <w:tc>
          <w:tcPr>
            <w:tcW w:w="2126" w:type="dxa"/>
          </w:tcPr>
          <w:p w14:paraId="375FAEEA" w14:textId="77777777" w:rsidR="0063143D" w:rsidRPr="00044546" w:rsidRDefault="0063143D" w:rsidP="001A60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4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Алюминий</w:t>
            </w:r>
          </w:p>
        </w:tc>
        <w:tc>
          <w:tcPr>
            <w:tcW w:w="2333" w:type="dxa"/>
          </w:tcPr>
          <w:p w14:paraId="6CC61023" w14:textId="77777777" w:rsidR="0063143D" w:rsidRPr="00044546" w:rsidRDefault="0063143D" w:rsidP="001A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4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660°С</w:t>
            </w:r>
          </w:p>
        </w:tc>
        <w:tc>
          <w:tcPr>
            <w:tcW w:w="2628" w:type="dxa"/>
          </w:tcPr>
          <w:p w14:paraId="0565F359" w14:textId="77777777" w:rsidR="0063143D" w:rsidRPr="00044546" w:rsidRDefault="0063143D" w:rsidP="001A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54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2467°С</w:t>
            </w:r>
          </w:p>
        </w:tc>
      </w:tr>
    </w:tbl>
    <w:p w14:paraId="1001F3AA" w14:textId="77777777" w:rsidR="002D571D" w:rsidRDefault="002D571D" w:rsidP="002D571D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F196A7F" w14:textId="0DE11C28" w:rsidR="0063143D" w:rsidRPr="002D571D" w:rsidRDefault="002D571D" w:rsidP="002D571D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Берилган маълумотларни фойдаланиб, нафталиннинг кристалланиш процеси бошланадиган вақтни аниқлаб, графигини чизинг.</w:t>
      </w:r>
    </w:p>
    <w:tbl>
      <w:tblPr>
        <w:tblW w:w="8178" w:type="dxa"/>
        <w:jc w:val="center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1989"/>
        <w:gridCol w:w="760"/>
        <w:gridCol w:w="658"/>
        <w:gridCol w:w="709"/>
        <w:gridCol w:w="567"/>
        <w:gridCol w:w="567"/>
        <w:gridCol w:w="567"/>
        <w:gridCol w:w="936"/>
        <w:gridCol w:w="596"/>
        <w:gridCol w:w="829"/>
      </w:tblGrid>
      <w:tr w:rsidR="0063143D" w:rsidRPr="00044546" w14:paraId="4EF8CF32" w14:textId="77777777" w:rsidTr="001A6037">
        <w:trPr>
          <w:trHeight w:val="300"/>
          <w:jc w:val="center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73D77" w14:textId="213E48E0" w:rsidR="0063143D" w:rsidRPr="00044546" w:rsidRDefault="002D571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Вақт</w:t>
            </w:r>
            <w:r w:rsidR="0063143D"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 мин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9DC1F7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27025D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927755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F8F801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4F2F94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E12C4A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6CDF75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C57DC5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76C88F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</w:t>
            </w:r>
          </w:p>
        </w:tc>
      </w:tr>
      <w:tr w:rsidR="0063143D" w:rsidRPr="00044546" w14:paraId="3E3AEC89" w14:textId="77777777" w:rsidTr="001A6037">
        <w:trPr>
          <w:trHeight w:val="300"/>
          <w:jc w:val="center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318250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Температура/ </w:t>
            </w: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kk-KZ"/>
              </w:rPr>
              <w:t>о</w:t>
            </w:r>
            <w:r w:rsidRPr="000445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61060A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90</w:t>
            </w:r>
          </w:p>
        </w:tc>
        <w:tc>
          <w:tcPr>
            <w:tcW w:w="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317257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FC6319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729AB7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A60FC9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B8596D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80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B8869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79.8</w:t>
            </w:r>
          </w:p>
        </w:tc>
        <w:tc>
          <w:tcPr>
            <w:tcW w:w="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BCE781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78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0A2504" w14:textId="77777777" w:rsidR="0063143D" w:rsidRPr="00044546" w:rsidRDefault="0063143D" w:rsidP="001A60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69</w:t>
            </w:r>
          </w:p>
        </w:tc>
      </w:tr>
    </w:tbl>
    <w:p w14:paraId="759114B0" w14:textId="77777777" w:rsidR="0063143D" w:rsidRDefault="0063143D" w:rsidP="0063143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9D3AABB" w14:textId="77777777" w:rsidR="0063143D" w:rsidRDefault="0063143D" w:rsidP="0063143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849BF72" w14:textId="77777777" w:rsidR="0063143D" w:rsidRDefault="0063143D" w:rsidP="0063143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AE4CF73" w14:textId="066D754D" w:rsidR="002D571D" w:rsidRPr="00BC317C" w:rsidRDefault="002D571D" w:rsidP="002D571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8</w:t>
      </w:r>
      <w:r w:rsidRPr="005961F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синф: Чорак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бўйича жамловчи баҳолаш</w:t>
      </w:r>
    </w:p>
    <w:p w14:paraId="5E3E24C3" w14:textId="77777777" w:rsidR="0063143D" w:rsidRPr="005961F4" w:rsidRDefault="0063143D" w:rsidP="0063143D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153179" w14:textId="7F0C0FFF" w:rsidR="0063143D" w:rsidRPr="00044546" w:rsidRDefault="002D571D" w:rsidP="006314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Ноъмалум 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элементини топинг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Бу элементнинг 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протон, нейтрон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ва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электрон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сонларининг йиғиндиси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28-г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 тенг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Нейтрон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сони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протон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сонидан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1-г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ортиқ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. Х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элементини топинг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?</w:t>
      </w:r>
    </w:p>
    <w:p w14:paraId="7517A042" w14:textId="67C88427" w:rsidR="0063143D" w:rsidRPr="00044546" w:rsidRDefault="002D571D" w:rsidP="006314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Таркибида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калий-49,37 %,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олтингугурт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-20,25%,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кислород</w:t>
      </w:r>
      <w:r w:rsidR="0063143D"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-30,38 %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бўладиган бирикманинг формуласини аниқланг</w:t>
      </w:r>
    </w:p>
    <w:p w14:paraId="266BF1C0" w14:textId="02628FC3" w:rsidR="0063143D" w:rsidRPr="00044546" w:rsidRDefault="0063143D" w:rsidP="006314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Кадмий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элементининг тузлари заҳарли бўлиб ҳисобланади. Берилган бирикмалар ичида кадмийнинг энг заҳарли бирикмасини топинг ва уни массавий улушини ҳисоблаб далилланг: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16260A46" w14:textId="77777777" w:rsidR="0063143D" w:rsidRPr="00044546" w:rsidRDefault="0063143D" w:rsidP="0063143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44546">
        <w:rPr>
          <w:rFonts w:ascii="Times New Roman" w:hAnsi="Times New Roman" w:cs="Times New Roman"/>
          <w:sz w:val="28"/>
          <w:szCs w:val="28"/>
          <w:lang w:val="en-US"/>
        </w:rPr>
        <w:t>) CdCl</w:t>
      </w:r>
      <w:r w:rsidRPr="000445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44546">
        <w:rPr>
          <w:rFonts w:ascii="Times New Roman" w:hAnsi="Times New Roman" w:cs="Times New Roman"/>
          <w:sz w:val="28"/>
          <w:szCs w:val="28"/>
          <w:lang w:val="en-US"/>
        </w:rPr>
        <w:t xml:space="preserve">              B) CdSO</w:t>
      </w:r>
      <w:r w:rsidRPr="000445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044546">
        <w:rPr>
          <w:rFonts w:ascii="Times New Roman" w:hAnsi="Times New Roman" w:cs="Times New Roman"/>
          <w:sz w:val="28"/>
          <w:szCs w:val="28"/>
          <w:lang w:val="en-US"/>
        </w:rPr>
        <w:t xml:space="preserve">            C) Cd(NO</w:t>
      </w:r>
      <w:r w:rsidRPr="000445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4454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445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44546">
        <w:rPr>
          <w:rFonts w:ascii="Times New Roman" w:hAnsi="Times New Roman" w:cs="Times New Roman"/>
          <w:sz w:val="28"/>
          <w:szCs w:val="28"/>
          <w:lang w:val="en-US"/>
        </w:rPr>
        <w:t xml:space="preserve">         D) </w:t>
      </w:r>
      <w:proofErr w:type="spellStart"/>
      <w:r w:rsidRPr="00044546">
        <w:rPr>
          <w:rFonts w:ascii="Times New Roman" w:hAnsi="Times New Roman" w:cs="Times New Roman"/>
          <w:sz w:val="28"/>
          <w:szCs w:val="28"/>
          <w:lang w:val="en-US"/>
        </w:rPr>
        <w:t>CdS</w:t>
      </w:r>
      <w:proofErr w:type="spellEnd"/>
    </w:p>
    <w:p w14:paraId="4C64E9C2" w14:textId="75603212" w:rsidR="0063143D" w:rsidRPr="00044546" w:rsidRDefault="00A249EE" w:rsidP="006314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Реакцияни тенглаштириб, реакция типини аниқланг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6689882" w14:textId="77777777" w:rsidR="0063143D" w:rsidRPr="00044546" w:rsidRDefault="0063143D" w:rsidP="006314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HNO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 xml:space="preserve">3 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→ NO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2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+H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2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O+O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2</w:t>
      </w:r>
    </w:p>
    <w:p w14:paraId="05AF95B0" w14:textId="77777777" w:rsidR="0063143D" w:rsidRPr="00044546" w:rsidRDefault="0063143D" w:rsidP="006314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АІ+Ғе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3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4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→АІ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2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3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+Ғе     </w:t>
      </w:r>
    </w:p>
    <w:p w14:paraId="3C0E27FA" w14:textId="77777777" w:rsidR="0063143D" w:rsidRPr="00044546" w:rsidRDefault="0063143D" w:rsidP="006314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</w:pPr>
      <w:r w:rsidRPr="000445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Ғе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+СІ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2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→ҒеСІ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 xml:space="preserve">3          </w:t>
      </w:r>
    </w:p>
    <w:p w14:paraId="06206DA7" w14:textId="77777777" w:rsidR="0063143D" w:rsidRPr="00044546" w:rsidRDefault="0063143D" w:rsidP="0063143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MgO+ H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→ Mg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(PO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+ H</w:t>
      </w:r>
      <w:r w:rsidRPr="0004454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</w:p>
    <w:p w14:paraId="251B4C41" w14:textId="77777777" w:rsidR="0063143D" w:rsidRPr="00044546" w:rsidRDefault="0063143D" w:rsidP="0063143D">
      <w:pPr>
        <w:pStyle w:val="a3"/>
        <w:spacing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3491003" w14:textId="7C83C266" w:rsidR="0063143D" w:rsidRPr="00A249EE" w:rsidRDefault="0063143D" w:rsidP="0063143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Барий,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руҳ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кумушнинг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: а</w:t>
      </w:r>
      <w:r w:rsidRPr="00A249E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кислород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A249EE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сув билан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реакция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тенгламасини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ёзиб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A249EE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тузилган маҳсулотни аниқланг</w:t>
      </w:r>
      <w:r w:rsidRPr="0004454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44F817FC" w14:textId="77777777" w:rsidR="0063143D" w:rsidRDefault="0063143D" w:rsidP="0063143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CBCF0AA" w14:textId="77777777" w:rsidR="0063143D" w:rsidRPr="005961F4" w:rsidRDefault="0063143D" w:rsidP="0063143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039B6F5" w14:textId="77117791" w:rsidR="002D571D" w:rsidRPr="00BC317C" w:rsidRDefault="002D571D" w:rsidP="002D571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5961F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синф: Чорак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бўйича жамловчи баҳолаш</w:t>
      </w:r>
    </w:p>
    <w:p w14:paraId="2C1D0EF1" w14:textId="77777777" w:rsidR="0063143D" w:rsidRPr="00044546" w:rsidRDefault="0063143D" w:rsidP="0063143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1D30897" w14:textId="03D5087B" w:rsidR="0063143D" w:rsidRPr="00044546" w:rsidRDefault="0063143D" w:rsidP="006314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sz w:val="28"/>
          <w:szCs w:val="28"/>
          <w:lang w:val="kk-KZ"/>
        </w:rPr>
        <w:t>Бериллий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нинг изотоби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454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9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Ве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бир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4546">
        <w:rPr>
          <w:rFonts w:ascii="Times New Roman" w:hAnsi="Times New Roman" w:cs="Times New Roman"/>
          <w:sz w:val="28"/>
          <w:szCs w:val="28"/>
        </w:rPr>
        <w:t>α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заррачани ютиб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, нейтрон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чиқариб бошқа элемент изотобига айналади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Қандай элемент тузилади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Ядровий реакцияни ёзинг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FD8F47" w14:textId="75805C18" w:rsidR="0063143D" w:rsidRPr="00044546" w:rsidRDefault="0063143D" w:rsidP="006314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sz w:val="28"/>
          <w:szCs w:val="28"/>
          <w:lang w:val="kk-KZ"/>
        </w:rPr>
        <w:t>Натрий фосфат молекулас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ида қандай қимёвий боғланишлар бор?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 xml:space="preserve">Шу моддаларнинг таркибида </w:t>
      </w:r>
      <w:r w:rsidRPr="0004454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σ</w:t>
      </w:r>
      <w:r w:rsidRPr="0004454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kk-KZ"/>
        </w:rPr>
        <w:t xml:space="preserve"> </w:t>
      </w:r>
      <w:r w:rsidR="00A249EE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kk-KZ"/>
        </w:rPr>
        <w:t>ва</w:t>
      </w:r>
      <w:r w:rsidRPr="0004454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kk-KZ"/>
        </w:rPr>
        <w:t xml:space="preserve"> </w:t>
      </w:r>
      <w:r w:rsidRPr="0004454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π</w:t>
      </w:r>
      <w:r w:rsidRPr="0004454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kk-KZ"/>
        </w:rPr>
        <w:t>-</w:t>
      </w:r>
      <w:r w:rsidR="00A249EE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kk-KZ"/>
        </w:rPr>
        <w:t>боғланиш сонини аниқланг</w:t>
      </w:r>
      <w:r w:rsidRPr="00044546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kk-KZ"/>
        </w:rPr>
        <w:t>.</w:t>
      </w:r>
    </w:p>
    <w:p w14:paraId="656E6B89" w14:textId="658F91EC" w:rsidR="0063143D" w:rsidRPr="00044546" w:rsidRDefault="0063143D" w:rsidP="006314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2 л ацетилен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ва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12 л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қислород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аралашмаси ёнганда бўлинган карбонат ангидрид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газининг ҳажмини ҳисобланг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58205151" w14:textId="557432B1" w:rsidR="0063143D" w:rsidRPr="00044546" w:rsidRDefault="0063143D" w:rsidP="006314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80 г натрий нитрат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>ва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80 г </w:t>
      </w:r>
      <w:r w:rsidR="00A249EE">
        <w:rPr>
          <w:rFonts w:ascii="Times New Roman" w:hAnsi="Times New Roman" w:cs="Times New Roman"/>
          <w:sz w:val="28"/>
          <w:szCs w:val="28"/>
          <w:lang w:val="kk-KZ"/>
        </w:rPr>
        <w:t xml:space="preserve">концентрланган </w:t>
      </w:r>
      <w:r w:rsidR="003B220C">
        <w:rPr>
          <w:rFonts w:ascii="Times New Roman" w:hAnsi="Times New Roman" w:cs="Times New Roman"/>
          <w:sz w:val="28"/>
          <w:szCs w:val="28"/>
          <w:lang w:val="kk-KZ"/>
        </w:rPr>
        <w:t>сульфат кислота билан таъсирлашганда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90г </w:t>
      </w:r>
      <w:r w:rsidR="003B220C">
        <w:rPr>
          <w:rFonts w:ascii="Times New Roman" w:hAnsi="Times New Roman" w:cs="Times New Roman"/>
          <w:sz w:val="28"/>
          <w:szCs w:val="28"/>
          <w:lang w:val="kk-KZ"/>
        </w:rPr>
        <w:t>кислотали туз тузилди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20C">
        <w:rPr>
          <w:rFonts w:ascii="Times New Roman" w:hAnsi="Times New Roman" w:cs="Times New Roman"/>
          <w:sz w:val="28"/>
          <w:szCs w:val="28"/>
          <w:lang w:val="kk-KZ"/>
        </w:rPr>
        <w:t xml:space="preserve"> Реакция чиқимини топинг</w:t>
      </w:r>
      <w:r w:rsidRPr="0004454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6ADC7580" w14:textId="11485CCE" w:rsidR="0063143D" w:rsidRPr="00044546" w:rsidRDefault="003B220C" w:rsidP="0063143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Таркибида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82,76%  </w:t>
      </w:r>
      <w:r>
        <w:rPr>
          <w:rFonts w:ascii="Times New Roman" w:hAnsi="Times New Roman" w:cs="Times New Roman"/>
          <w:sz w:val="28"/>
          <w:szCs w:val="28"/>
          <w:lang w:val="kk-KZ"/>
        </w:rPr>
        <w:t>углерод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бор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углеводороднинг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гелий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билан солиштирмали зичлиги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14,5-</w:t>
      </w:r>
      <w:r>
        <w:rPr>
          <w:rFonts w:ascii="Times New Roman" w:hAnsi="Times New Roman" w:cs="Times New Roman"/>
          <w:sz w:val="28"/>
          <w:szCs w:val="28"/>
          <w:lang w:val="kk-KZ"/>
        </w:rPr>
        <w:t>га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тенг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бирикманинг формуласини топинг</w:t>
      </w:r>
      <w:r w:rsidR="0063143D" w:rsidRPr="0004454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694B0FA" w14:textId="77777777" w:rsidR="0063143D" w:rsidRPr="00044546" w:rsidRDefault="0063143D" w:rsidP="0063143D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1563BDD" w14:textId="77777777" w:rsidR="0063143D" w:rsidRPr="00044546" w:rsidRDefault="0063143D" w:rsidP="0063143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436D58" w14:textId="77777777" w:rsidR="00C54C4D" w:rsidRPr="0063143D" w:rsidRDefault="00C54C4D">
      <w:pPr>
        <w:rPr>
          <w:lang w:val="kk-KZ"/>
        </w:rPr>
      </w:pPr>
    </w:p>
    <w:sectPr w:rsidR="00C54C4D" w:rsidRPr="0063143D" w:rsidSect="0030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D35"/>
    <w:multiLevelType w:val="hybridMultilevel"/>
    <w:tmpl w:val="EA5E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248"/>
    <w:multiLevelType w:val="hybridMultilevel"/>
    <w:tmpl w:val="3B8A7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505"/>
    <w:multiLevelType w:val="hybridMultilevel"/>
    <w:tmpl w:val="F7C6133A"/>
    <w:lvl w:ilvl="0" w:tplc="1FE63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2BF"/>
    <w:multiLevelType w:val="hybridMultilevel"/>
    <w:tmpl w:val="216A3B3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D26363"/>
    <w:multiLevelType w:val="hybridMultilevel"/>
    <w:tmpl w:val="7428875C"/>
    <w:lvl w:ilvl="0" w:tplc="609243CA">
      <w:start w:val="1"/>
      <w:numFmt w:val="upperLetter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3679390">
    <w:abstractNumId w:val="1"/>
  </w:num>
  <w:num w:numId="2" w16cid:durableId="986282826">
    <w:abstractNumId w:val="3"/>
  </w:num>
  <w:num w:numId="3" w16cid:durableId="2113040062">
    <w:abstractNumId w:val="0"/>
  </w:num>
  <w:num w:numId="4" w16cid:durableId="1258904978">
    <w:abstractNumId w:val="4"/>
  </w:num>
  <w:num w:numId="5" w16cid:durableId="207345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3D"/>
    <w:rsid w:val="002D571D"/>
    <w:rsid w:val="003B220C"/>
    <w:rsid w:val="0063143D"/>
    <w:rsid w:val="006B34A0"/>
    <w:rsid w:val="00A249EE"/>
    <w:rsid w:val="00BC317C"/>
    <w:rsid w:val="00C5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79ED"/>
  <w15:docId w15:val="{E975D268-31E4-4F8C-B0E8-9882E890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3D"/>
    <w:pPr>
      <w:ind w:left="720"/>
      <w:contextualSpacing/>
    </w:pPr>
  </w:style>
  <w:style w:type="table" w:styleId="a4">
    <w:name w:val="Table Grid"/>
    <w:basedOn w:val="a1"/>
    <w:uiPriority w:val="59"/>
    <w:rsid w:val="006314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JAXONGIR SADYKOV</cp:lastModifiedBy>
  <cp:revision>2</cp:revision>
  <dcterms:created xsi:type="dcterms:W3CDTF">2023-10-18T11:02:00Z</dcterms:created>
  <dcterms:modified xsi:type="dcterms:W3CDTF">2023-10-18T11:02:00Z</dcterms:modified>
</cp:coreProperties>
</file>